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675"/>
        <w:tblW w:w="10178" w:type="dxa"/>
        <w:tblLook w:val="04A0"/>
      </w:tblPr>
      <w:tblGrid>
        <w:gridCol w:w="4962"/>
        <w:gridCol w:w="5216"/>
      </w:tblGrid>
      <w:tr w:rsidR="008312D0" w:rsidRPr="007F597B" w:rsidTr="00596940">
        <w:trPr>
          <w:trHeight w:val="1413"/>
        </w:trPr>
        <w:tc>
          <w:tcPr>
            <w:tcW w:w="4962" w:type="dxa"/>
            <w:hideMark/>
          </w:tcPr>
          <w:p w:rsidR="008312D0" w:rsidRPr="007F597B" w:rsidRDefault="008312D0" w:rsidP="005969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ru-RU"/>
              </w:rPr>
              <w:t>ПРИНЯТО</w:t>
            </w:r>
          </w:p>
          <w:p w:rsidR="008312D0" w:rsidRDefault="00840AB1" w:rsidP="00596940">
            <w:pPr>
              <w:spacing w:after="0" w:line="240" w:lineRule="auto"/>
              <w:jc w:val="both"/>
            </w:pPr>
            <w:hyperlink r:id="rId6" w:history="1">
              <w:r w:rsidR="00C50271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Педагогическим</w:t>
              </w:r>
            </w:hyperlink>
            <w:r w:rsidR="00C50271" w:rsidRPr="00C50271">
              <w:rPr>
                <w:rFonts w:ascii="Times New Roman" w:hAnsi="Times New Roman" w:cs="Times New Roman"/>
              </w:rPr>
              <w:t xml:space="preserve"> советом</w:t>
            </w:r>
            <w:r w:rsidR="00C50271">
              <w:rPr>
                <w:rFonts w:ascii="Times New Roman" w:hAnsi="Times New Roman" w:cs="Times New Roman"/>
              </w:rPr>
              <w:t xml:space="preserve"> </w:t>
            </w:r>
            <w:r w:rsidR="00C50271">
              <w:rPr>
                <w:rFonts w:ascii="Times New Roman" w:hAnsi="Times New Roman"/>
              </w:rPr>
              <w:t xml:space="preserve"> МБДОУ детского сада  №4  «Колосок» с</w:t>
            </w:r>
            <w:proofErr w:type="gramStart"/>
            <w:r w:rsidR="00C50271">
              <w:rPr>
                <w:rFonts w:ascii="Times New Roman" w:hAnsi="Times New Roman"/>
              </w:rPr>
              <w:t>.В</w:t>
            </w:r>
            <w:proofErr w:type="gramEnd"/>
            <w:r w:rsidR="00C50271">
              <w:rPr>
                <w:rFonts w:ascii="Times New Roman" w:hAnsi="Times New Roman"/>
              </w:rPr>
              <w:t xml:space="preserve">ерхние Киги МР </w:t>
            </w:r>
            <w:proofErr w:type="spellStart"/>
            <w:r w:rsidR="00C50271">
              <w:rPr>
                <w:rFonts w:ascii="Times New Roman" w:hAnsi="Times New Roman"/>
              </w:rPr>
              <w:t>Кигинский</w:t>
            </w:r>
            <w:proofErr w:type="spellEnd"/>
            <w:r w:rsidR="00C50271">
              <w:rPr>
                <w:rFonts w:ascii="Times New Roman" w:hAnsi="Times New Roman"/>
              </w:rPr>
              <w:t xml:space="preserve"> район РБ</w:t>
            </w:r>
          </w:p>
          <w:p w:rsidR="008312D0" w:rsidRPr="00EA3921" w:rsidRDefault="008312D0" w:rsidP="00596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 от «    »__________2019 г.</w:t>
            </w:r>
          </w:p>
        </w:tc>
        <w:tc>
          <w:tcPr>
            <w:tcW w:w="5216" w:type="dxa"/>
            <w:hideMark/>
          </w:tcPr>
          <w:p w:rsidR="008312D0" w:rsidRPr="007F597B" w:rsidRDefault="008312D0" w:rsidP="005969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ru-RU"/>
              </w:rPr>
              <w:t xml:space="preserve">                     </w:t>
            </w:r>
            <w:r w:rsidRPr="007F597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ru-RU"/>
              </w:rPr>
              <w:t>УТВЕРЖДАЮ</w:t>
            </w:r>
          </w:p>
          <w:p w:rsidR="008312D0" w:rsidRPr="00AF4A5C" w:rsidRDefault="008312D0" w:rsidP="00596940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 МБДОУ детского сада  №4  «Колосок» с</w:t>
            </w:r>
            <w:proofErr w:type="gramStart"/>
            <w:r>
              <w:rPr>
                <w:rFonts w:ascii="Times New Roman" w:hAnsi="Times New Roman"/>
              </w:rPr>
              <w:t>.В</w:t>
            </w:r>
            <w:proofErr w:type="gramEnd"/>
            <w:r>
              <w:rPr>
                <w:rFonts w:ascii="Times New Roman" w:hAnsi="Times New Roman"/>
              </w:rPr>
              <w:t xml:space="preserve">ерхние Киги МР </w:t>
            </w:r>
            <w:proofErr w:type="spellStart"/>
            <w:r>
              <w:rPr>
                <w:rFonts w:ascii="Times New Roman" w:hAnsi="Times New Roman"/>
              </w:rPr>
              <w:t>Кигинский</w:t>
            </w:r>
            <w:proofErr w:type="spellEnd"/>
            <w:r>
              <w:rPr>
                <w:rFonts w:ascii="Times New Roman" w:hAnsi="Times New Roman"/>
              </w:rPr>
              <w:t xml:space="preserve"> район РБ </w:t>
            </w:r>
          </w:p>
          <w:p w:rsidR="008312D0" w:rsidRPr="009869F7" w:rsidRDefault="008312D0" w:rsidP="00596940">
            <w:pPr>
              <w:pStyle w:val="a5"/>
              <w:widowControl w:val="0"/>
              <w:autoSpaceDE w:val="0"/>
              <w:autoSpaceDN w:val="0"/>
              <w:adjustRightInd w:val="0"/>
              <w:ind w:left="136"/>
              <w:rPr>
                <w:rFonts w:ascii="Times New Roman" w:hAnsi="Times New Roman"/>
              </w:rPr>
            </w:pPr>
            <w:r w:rsidRPr="009869F7">
              <w:rPr>
                <w:rFonts w:ascii="Times New Roman" w:hAnsi="Times New Roman"/>
              </w:rPr>
              <w:t>_________</w:t>
            </w:r>
            <w:r>
              <w:rPr>
                <w:rFonts w:ascii="Times New Roman" w:hAnsi="Times New Roman"/>
              </w:rPr>
              <w:t xml:space="preserve">_____А.Ф. </w:t>
            </w:r>
            <w:proofErr w:type="spellStart"/>
            <w:r>
              <w:rPr>
                <w:rFonts w:ascii="Times New Roman" w:hAnsi="Times New Roman"/>
              </w:rPr>
              <w:t>Гайфуллина</w:t>
            </w:r>
            <w:proofErr w:type="spellEnd"/>
          </w:p>
          <w:p w:rsidR="008312D0" w:rsidRDefault="008312D0" w:rsidP="005969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Приказ №</w:t>
            </w:r>
            <w:r w:rsidRPr="009869F7"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</w:rPr>
              <w:t xml:space="preserve">  </w:t>
            </w:r>
            <w:r w:rsidRPr="00A101B2">
              <w:rPr>
                <w:rFonts w:ascii="Times New Roman" w:hAnsi="Times New Roman"/>
              </w:rPr>
              <w:t>от</w:t>
            </w:r>
            <w:r>
              <w:rPr>
                <w:rFonts w:ascii="Times New Roman" w:hAnsi="Times New Roman"/>
              </w:rPr>
              <w:t xml:space="preserve"> «  »_____________</w:t>
            </w:r>
            <w:r w:rsidRPr="00A101B2">
              <w:rPr>
                <w:rFonts w:ascii="Times New Roman" w:hAnsi="Times New Roman"/>
              </w:rPr>
              <w:t>2019 г.</w:t>
            </w:r>
            <w:r w:rsidRPr="009869F7">
              <w:rPr>
                <w:rFonts w:ascii="Times New Roman" w:hAnsi="Times New Roman"/>
              </w:rPr>
              <w:t xml:space="preserve">   </w:t>
            </w:r>
          </w:p>
          <w:p w:rsidR="008312D0" w:rsidRPr="007F597B" w:rsidRDefault="008312D0" w:rsidP="00596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47B46" w:rsidRPr="00632519" w:rsidRDefault="005671B6" w:rsidP="008312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519">
        <w:rPr>
          <w:rFonts w:ascii="Times New Roman" w:hAnsi="Times New Roman" w:cs="Times New Roman"/>
          <w:b/>
          <w:sz w:val="28"/>
          <w:szCs w:val="28"/>
        </w:rPr>
        <w:t xml:space="preserve">План мероприятий </w:t>
      </w:r>
      <w:proofErr w:type="spellStart"/>
      <w:r w:rsidRPr="00632519">
        <w:rPr>
          <w:rFonts w:ascii="Times New Roman" w:hAnsi="Times New Roman" w:cs="Times New Roman"/>
          <w:b/>
          <w:sz w:val="28"/>
          <w:szCs w:val="28"/>
        </w:rPr>
        <w:t>само</w:t>
      </w:r>
      <w:r w:rsidR="005C3EE9">
        <w:rPr>
          <w:rFonts w:ascii="Times New Roman" w:hAnsi="Times New Roman" w:cs="Times New Roman"/>
          <w:b/>
          <w:sz w:val="28"/>
          <w:szCs w:val="28"/>
        </w:rPr>
        <w:t>о</w:t>
      </w:r>
      <w:r w:rsidRPr="00632519">
        <w:rPr>
          <w:rFonts w:ascii="Times New Roman" w:hAnsi="Times New Roman" w:cs="Times New Roman"/>
          <w:b/>
          <w:sz w:val="28"/>
          <w:szCs w:val="28"/>
        </w:rPr>
        <w:t>бследования</w:t>
      </w:r>
      <w:proofErr w:type="spellEnd"/>
    </w:p>
    <w:tbl>
      <w:tblPr>
        <w:tblStyle w:val="a3"/>
        <w:tblW w:w="10773" w:type="dxa"/>
        <w:tblInd w:w="-1026" w:type="dxa"/>
        <w:tblLook w:val="04A0"/>
      </w:tblPr>
      <w:tblGrid>
        <w:gridCol w:w="708"/>
        <w:gridCol w:w="3687"/>
        <w:gridCol w:w="2552"/>
        <w:gridCol w:w="1417"/>
        <w:gridCol w:w="2409"/>
      </w:tblGrid>
      <w:tr w:rsidR="005671B6" w:rsidRPr="00632519" w:rsidTr="00596940">
        <w:trPr>
          <w:trHeight w:val="257"/>
        </w:trPr>
        <w:tc>
          <w:tcPr>
            <w:tcW w:w="708" w:type="dxa"/>
          </w:tcPr>
          <w:p w:rsidR="005671B6" w:rsidRPr="00A827AD" w:rsidRDefault="005671B6" w:rsidP="00567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</w:tcPr>
          <w:p w:rsidR="005671B6" w:rsidRPr="00596940" w:rsidRDefault="005671B6" w:rsidP="005671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94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изучения</w:t>
            </w:r>
          </w:p>
        </w:tc>
        <w:tc>
          <w:tcPr>
            <w:tcW w:w="2552" w:type="dxa"/>
          </w:tcPr>
          <w:p w:rsidR="005671B6" w:rsidRPr="00596940" w:rsidRDefault="005671B6" w:rsidP="005671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940">
              <w:rPr>
                <w:rFonts w:ascii="Times New Roman" w:hAnsi="Times New Roman" w:cs="Times New Roman"/>
                <w:b/>
                <w:sz w:val="24"/>
                <w:szCs w:val="24"/>
              </w:rPr>
              <w:t>Методы</w:t>
            </w:r>
          </w:p>
        </w:tc>
        <w:tc>
          <w:tcPr>
            <w:tcW w:w="1417" w:type="dxa"/>
          </w:tcPr>
          <w:p w:rsidR="005671B6" w:rsidRPr="00596940" w:rsidRDefault="005671B6" w:rsidP="005671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94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09" w:type="dxa"/>
          </w:tcPr>
          <w:p w:rsidR="005671B6" w:rsidRPr="00596940" w:rsidRDefault="005671B6" w:rsidP="005671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94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671B6" w:rsidRPr="00632519" w:rsidTr="00596940">
        <w:trPr>
          <w:trHeight w:val="681"/>
        </w:trPr>
        <w:tc>
          <w:tcPr>
            <w:tcW w:w="708" w:type="dxa"/>
          </w:tcPr>
          <w:p w:rsidR="005671B6" w:rsidRPr="00A827AD" w:rsidRDefault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7" w:type="dxa"/>
          </w:tcPr>
          <w:p w:rsidR="005671B6" w:rsidRPr="00A827AD" w:rsidRDefault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Анализ образовательной де</w:t>
            </w: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2552" w:type="dxa"/>
          </w:tcPr>
          <w:p w:rsidR="005671B6" w:rsidRPr="00A827AD" w:rsidRDefault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Открытые просмотры ООД</w:t>
            </w:r>
          </w:p>
          <w:p w:rsidR="005671B6" w:rsidRPr="00A827AD" w:rsidRDefault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417" w:type="dxa"/>
          </w:tcPr>
          <w:p w:rsidR="005671B6" w:rsidRPr="00A827AD" w:rsidRDefault="0083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5671B6" w:rsidRPr="00A827AD" w:rsidRDefault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Старший воспит</w:t>
            </w: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</w:p>
          <w:p w:rsidR="005671B6" w:rsidRPr="00A827AD" w:rsidRDefault="0083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Ф.В.</w:t>
            </w:r>
          </w:p>
        </w:tc>
      </w:tr>
      <w:tr w:rsidR="005671B6" w:rsidRPr="00632519" w:rsidTr="00596940">
        <w:trPr>
          <w:trHeight w:val="708"/>
        </w:trPr>
        <w:tc>
          <w:tcPr>
            <w:tcW w:w="708" w:type="dxa"/>
          </w:tcPr>
          <w:p w:rsidR="005671B6" w:rsidRPr="00A827AD" w:rsidRDefault="00A8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7" w:type="dxa"/>
          </w:tcPr>
          <w:p w:rsidR="005671B6" w:rsidRPr="00A827AD" w:rsidRDefault="005671B6" w:rsidP="00A827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Анализ системы управления У</w:t>
            </w: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реждения</w:t>
            </w:r>
          </w:p>
        </w:tc>
        <w:tc>
          <w:tcPr>
            <w:tcW w:w="2552" w:type="dxa"/>
          </w:tcPr>
          <w:p w:rsidR="005671B6" w:rsidRPr="00A827AD" w:rsidRDefault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 xml:space="preserve">Анализ, </w:t>
            </w:r>
          </w:p>
          <w:p w:rsidR="005671B6" w:rsidRPr="00A827AD" w:rsidRDefault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417" w:type="dxa"/>
          </w:tcPr>
          <w:p w:rsidR="005671B6" w:rsidRPr="00A827AD" w:rsidRDefault="005671B6" w:rsidP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671B6" w:rsidRPr="00A827AD" w:rsidRDefault="005671B6" w:rsidP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09" w:type="dxa"/>
          </w:tcPr>
          <w:p w:rsidR="005671B6" w:rsidRDefault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="008312D0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  <w:p w:rsidR="008312D0" w:rsidRPr="00A827AD" w:rsidRDefault="0083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5671B6" w:rsidRPr="00632519" w:rsidTr="00596940">
        <w:trPr>
          <w:trHeight w:val="864"/>
        </w:trPr>
        <w:tc>
          <w:tcPr>
            <w:tcW w:w="708" w:type="dxa"/>
          </w:tcPr>
          <w:p w:rsidR="005671B6" w:rsidRPr="00A827AD" w:rsidRDefault="00A8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7" w:type="dxa"/>
          </w:tcPr>
          <w:p w:rsidR="005671B6" w:rsidRPr="00A827AD" w:rsidRDefault="005671B6" w:rsidP="00A827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Анализ содержания и качества подготовки воспитанников</w:t>
            </w:r>
          </w:p>
        </w:tc>
        <w:tc>
          <w:tcPr>
            <w:tcW w:w="2552" w:type="dxa"/>
          </w:tcPr>
          <w:p w:rsidR="005671B6" w:rsidRPr="00A827AD" w:rsidRDefault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  <w:p w:rsidR="005671B6" w:rsidRPr="00A827AD" w:rsidRDefault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Срез</w:t>
            </w:r>
          </w:p>
          <w:p w:rsidR="005671B6" w:rsidRPr="00A827AD" w:rsidRDefault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1417" w:type="dxa"/>
          </w:tcPr>
          <w:p w:rsidR="005671B6" w:rsidRPr="00A827AD" w:rsidRDefault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9" w:type="dxa"/>
          </w:tcPr>
          <w:p w:rsidR="005671B6" w:rsidRPr="00A827AD" w:rsidRDefault="0083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5671B6" w:rsidRPr="00A827A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671B6" w:rsidRPr="00A827AD">
              <w:rPr>
                <w:rFonts w:ascii="Times New Roman" w:hAnsi="Times New Roman" w:cs="Times New Roman"/>
                <w:sz w:val="24"/>
                <w:szCs w:val="24"/>
              </w:rPr>
              <w:t>ихолог</w:t>
            </w:r>
          </w:p>
          <w:p w:rsidR="00D9318F" w:rsidRPr="00A827AD" w:rsidRDefault="00D9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Ю.Б.</w:t>
            </w:r>
          </w:p>
        </w:tc>
      </w:tr>
      <w:tr w:rsidR="005671B6" w:rsidRPr="00632519" w:rsidTr="00596940">
        <w:trPr>
          <w:trHeight w:val="954"/>
        </w:trPr>
        <w:tc>
          <w:tcPr>
            <w:tcW w:w="708" w:type="dxa"/>
          </w:tcPr>
          <w:p w:rsidR="005671B6" w:rsidRPr="00A827AD" w:rsidRDefault="00A8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7" w:type="dxa"/>
          </w:tcPr>
          <w:p w:rsidR="005671B6" w:rsidRPr="00A827AD" w:rsidRDefault="005671B6" w:rsidP="005671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Анализ организации учебного процесса,</w:t>
            </w:r>
          </w:p>
          <w:p w:rsidR="005671B6" w:rsidRPr="00A827AD" w:rsidRDefault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671B6" w:rsidRPr="00A827AD" w:rsidRDefault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417" w:type="dxa"/>
          </w:tcPr>
          <w:p w:rsidR="005671B6" w:rsidRPr="00A827AD" w:rsidRDefault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409" w:type="dxa"/>
          </w:tcPr>
          <w:p w:rsidR="005671B6" w:rsidRDefault="005671B6" w:rsidP="0083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D9318F" w:rsidRDefault="00D9318F" w:rsidP="0083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Хизбуллина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D9318F" w:rsidRDefault="00D9318F" w:rsidP="0083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Ганиева Р.Р.</w:t>
            </w:r>
          </w:p>
          <w:p w:rsidR="00D9318F" w:rsidRPr="00A827AD" w:rsidRDefault="00D9318F" w:rsidP="00831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И.У.</w:t>
            </w:r>
          </w:p>
        </w:tc>
      </w:tr>
      <w:tr w:rsidR="005671B6" w:rsidRPr="00632519" w:rsidTr="00596940">
        <w:trPr>
          <w:trHeight w:val="868"/>
        </w:trPr>
        <w:tc>
          <w:tcPr>
            <w:tcW w:w="708" w:type="dxa"/>
          </w:tcPr>
          <w:p w:rsidR="005671B6" w:rsidRPr="00A827AD" w:rsidRDefault="00A8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7" w:type="dxa"/>
          </w:tcPr>
          <w:p w:rsidR="005671B6" w:rsidRPr="00A827AD" w:rsidRDefault="005671B6" w:rsidP="00A827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Анализ качества кадрового, учебно-методического, библи</w:t>
            </w: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течно-информационного обесп</w:t>
            </w: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чения</w:t>
            </w:r>
          </w:p>
        </w:tc>
        <w:tc>
          <w:tcPr>
            <w:tcW w:w="2552" w:type="dxa"/>
          </w:tcPr>
          <w:p w:rsidR="005671B6" w:rsidRPr="00A827AD" w:rsidRDefault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417" w:type="dxa"/>
          </w:tcPr>
          <w:p w:rsidR="005671B6" w:rsidRPr="00A827AD" w:rsidRDefault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9" w:type="dxa"/>
          </w:tcPr>
          <w:p w:rsidR="005671B6" w:rsidRPr="00A827AD" w:rsidRDefault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Старший воспит</w:t>
            </w: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</w:p>
          <w:p w:rsidR="005671B6" w:rsidRPr="00A827AD" w:rsidRDefault="00D9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Ф.В.</w:t>
            </w:r>
          </w:p>
        </w:tc>
      </w:tr>
      <w:tr w:rsidR="005671B6" w:rsidRPr="00632519" w:rsidTr="00596940">
        <w:trPr>
          <w:trHeight w:val="467"/>
        </w:trPr>
        <w:tc>
          <w:tcPr>
            <w:tcW w:w="708" w:type="dxa"/>
          </w:tcPr>
          <w:p w:rsidR="005671B6" w:rsidRPr="00A827AD" w:rsidRDefault="00A8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7" w:type="dxa"/>
          </w:tcPr>
          <w:p w:rsidR="005671B6" w:rsidRPr="00A827AD" w:rsidRDefault="005671B6" w:rsidP="00A827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Анал</w:t>
            </w:r>
            <w:r w:rsidR="00A827AD" w:rsidRPr="00A827AD">
              <w:rPr>
                <w:rFonts w:ascii="Times New Roman" w:hAnsi="Times New Roman" w:cs="Times New Roman"/>
                <w:sz w:val="24"/>
                <w:szCs w:val="24"/>
              </w:rPr>
              <w:t>из материально-технической базы</w:t>
            </w:r>
          </w:p>
        </w:tc>
        <w:tc>
          <w:tcPr>
            <w:tcW w:w="2552" w:type="dxa"/>
          </w:tcPr>
          <w:p w:rsidR="005671B6" w:rsidRPr="00A827AD" w:rsidRDefault="0063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417" w:type="dxa"/>
          </w:tcPr>
          <w:p w:rsidR="005671B6" w:rsidRPr="00A827AD" w:rsidRDefault="0063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9" w:type="dxa"/>
          </w:tcPr>
          <w:p w:rsidR="00D9318F" w:rsidRDefault="00D9318F" w:rsidP="00D9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  <w:p w:rsidR="00632519" w:rsidRDefault="00D9318F" w:rsidP="00D9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</w:t>
            </w:r>
          </w:p>
          <w:p w:rsidR="00D9318F" w:rsidRPr="00A827AD" w:rsidRDefault="00D9318F" w:rsidP="00D9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Старший воспит</w:t>
            </w: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</w:p>
          <w:p w:rsidR="00D9318F" w:rsidRPr="00A827AD" w:rsidRDefault="00D9318F" w:rsidP="00D9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Ф.В.</w:t>
            </w:r>
          </w:p>
        </w:tc>
      </w:tr>
      <w:tr w:rsidR="005671B6" w:rsidRPr="00632519" w:rsidTr="00596940">
        <w:trPr>
          <w:trHeight w:val="1045"/>
        </w:trPr>
        <w:tc>
          <w:tcPr>
            <w:tcW w:w="708" w:type="dxa"/>
          </w:tcPr>
          <w:p w:rsidR="005671B6" w:rsidRPr="00A827AD" w:rsidRDefault="00A8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7" w:type="dxa"/>
          </w:tcPr>
          <w:p w:rsidR="005671B6" w:rsidRPr="00A827AD" w:rsidRDefault="005671B6" w:rsidP="005671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Анализ  внутренней системы оценки качества образования.</w:t>
            </w:r>
          </w:p>
          <w:p w:rsidR="005671B6" w:rsidRPr="00A827AD" w:rsidRDefault="005671B6" w:rsidP="005671B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32519" w:rsidRPr="00A827AD" w:rsidRDefault="00632519" w:rsidP="0063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 xml:space="preserve">Опрос, беседы </w:t>
            </w:r>
          </w:p>
          <w:p w:rsidR="00632519" w:rsidRPr="00A827AD" w:rsidRDefault="00632519" w:rsidP="0063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Карты контроля</w:t>
            </w:r>
          </w:p>
        </w:tc>
        <w:tc>
          <w:tcPr>
            <w:tcW w:w="1417" w:type="dxa"/>
          </w:tcPr>
          <w:p w:rsidR="005671B6" w:rsidRPr="00A827AD" w:rsidRDefault="0063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409" w:type="dxa"/>
          </w:tcPr>
          <w:p w:rsidR="00D9318F" w:rsidRDefault="00D9318F" w:rsidP="00D9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  <w:p w:rsidR="00D9318F" w:rsidRDefault="00D9318F" w:rsidP="00D9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</w:t>
            </w:r>
          </w:p>
          <w:p w:rsidR="00D9318F" w:rsidRPr="00A827AD" w:rsidRDefault="00D9318F" w:rsidP="00D9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Старший воспит</w:t>
            </w: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</w:p>
          <w:p w:rsidR="00632519" w:rsidRPr="00A827AD" w:rsidRDefault="00D9318F" w:rsidP="00D9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Ф.В.</w:t>
            </w:r>
          </w:p>
        </w:tc>
      </w:tr>
      <w:tr w:rsidR="005671B6" w:rsidRPr="00632519" w:rsidTr="00596940">
        <w:trPr>
          <w:trHeight w:val="556"/>
        </w:trPr>
        <w:tc>
          <w:tcPr>
            <w:tcW w:w="708" w:type="dxa"/>
          </w:tcPr>
          <w:p w:rsidR="005671B6" w:rsidRPr="00A827AD" w:rsidRDefault="00A8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87" w:type="dxa"/>
          </w:tcPr>
          <w:p w:rsidR="005671B6" w:rsidRPr="00A827AD" w:rsidRDefault="005671B6" w:rsidP="005671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Обобщение полученных резул</w:t>
            </w: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татов и на их основе формиров</w:t>
            </w: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 xml:space="preserve">ние отчета   </w:t>
            </w:r>
            <w:r w:rsidRPr="00A827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</w:p>
        </w:tc>
        <w:tc>
          <w:tcPr>
            <w:tcW w:w="2552" w:type="dxa"/>
          </w:tcPr>
          <w:p w:rsidR="005671B6" w:rsidRPr="00A827AD" w:rsidRDefault="0063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Сбор информации</w:t>
            </w:r>
          </w:p>
        </w:tc>
        <w:tc>
          <w:tcPr>
            <w:tcW w:w="1417" w:type="dxa"/>
          </w:tcPr>
          <w:p w:rsidR="005671B6" w:rsidRPr="00A827AD" w:rsidRDefault="0063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9" w:type="dxa"/>
          </w:tcPr>
          <w:p w:rsidR="00D9318F" w:rsidRDefault="00D9318F" w:rsidP="00D9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  <w:p w:rsidR="00D9318F" w:rsidRDefault="00D9318F" w:rsidP="00D9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</w:t>
            </w:r>
          </w:p>
          <w:p w:rsidR="00D9318F" w:rsidRPr="00A827AD" w:rsidRDefault="00D9318F" w:rsidP="00D9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Старший воспит</w:t>
            </w: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</w:p>
          <w:p w:rsidR="005671B6" w:rsidRDefault="00D9318F" w:rsidP="00D9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Ф.В.</w:t>
            </w:r>
          </w:p>
          <w:p w:rsidR="00D9318F" w:rsidRPr="00A827AD" w:rsidRDefault="00D9318F" w:rsidP="00D9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ихолог</w:t>
            </w:r>
          </w:p>
          <w:p w:rsidR="00D9318F" w:rsidRDefault="00D9318F" w:rsidP="00D9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Ю.Б.</w:t>
            </w:r>
          </w:p>
          <w:p w:rsidR="00D9318F" w:rsidRDefault="00D9318F" w:rsidP="00D9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D9318F" w:rsidRDefault="00D9318F" w:rsidP="00D9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Хизбуллина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D9318F" w:rsidRDefault="00D9318F" w:rsidP="00D9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Ганиева Р.Р.</w:t>
            </w:r>
          </w:p>
          <w:p w:rsidR="00D9318F" w:rsidRPr="00A827AD" w:rsidRDefault="00D9318F" w:rsidP="00D9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И.У.</w:t>
            </w:r>
          </w:p>
        </w:tc>
      </w:tr>
      <w:tr w:rsidR="005671B6" w:rsidRPr="00632519" w:rsidTr="00596940">
        <w:trPr>
          <w:trHeight w:val="273"/>
        </w:trPr>
        <w:tc>
          <w:tcPr>
            <w:tcW w:w="708" w:type="dxa"/>
          </w:tcPr>
          <w:p w:rsidR="005671B6" w:rsidRPr="00A827AD" w:rsidRDefault="00A8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87" w:type="dxa"/>
          </w:tcPr>
          <w:p w:rsidR="00632519" w:rsidRPr="00A827AD" w:rsidRDefault="005671B6" w:rsidP="005969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отчета  </w:t>
            </w:r>
          </w:p>
        </w:tc>
        <w:tc>
          <w:tcPr>
            <w:tcW w:w="2552" w:type="dxa"/>
          </w:tcPr>
          <w:p w:rsidR="00632519" w:rsidRPr="00A827AD" w:rsidRDefault="0063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Общее собрание р</w:t>
            </w: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ботников учреждения</w:t>
            </w:r>
          </w:p>
          <w:p w:rsidR="00632519" w:rsidRPr="00A827AD" w:rsidRDefault="0063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 xml:space="preserve">Общее родительское собрание </w:t>
            </w:r>
          </w:p>
        </w:tc>
        <w:tc>
          <w:tcPr>
            <w:tcW w:w="1417" w:type="dxa"/>
          </w:tcPr>
          <w:p w:rsidR="005671B6" w:rsidRPr="00A827AD" w:rsidRDefault="0059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9" w:type="dxa"/>
          </w:tcPr>
          <w:p w:rsidR="00596940" w:rsidRDefault="00596940" w:rsidP="0059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  <w:p w:rsidR="00596940" w:rsidRDefault="00596940" w:rsidP="0059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</w:t>
            </w:r>
          </w:p>
          <w:p w:rsidR="005671B6" w:rsidRPr="00A827AD" w:rsidRDefault="005671B6" w:rsidP="00A82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940" w:rsidRPr="00632519" w:rsidTr="00596940">
        <w:trPr>
          <w:trHeight w:val="358"/>
        </w:trPr>
        <w:tc>
          <w:tcPr>
            <w:tcW w:w="708" w:type="dxa"/>
          </w:tcPr>
          <w:p w:rsidR="00596940" w:rsidRPr="00A827AD" w:rsidRDefault="0059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7" w:type="dxa"/>
          </w:tcPr>
          <w:p w:rsidR="00596940" w:rsidRPr="00A827AD" w:rsidRDefault="00596940" w:rsidP="005671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ДОУ</w:t>
            </w:r>
          </w:p>
        </w:tc>
        <w:tc>
          <w:tcPr>
            <w:tcW w:w="2552" w:type="dxa"/>
          </w:tcPr>
          <w:p w:rsidR="00596940" w:rsidRPr="00A827AD" w:rsidRDefault="0059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1417" w:type="dxa"/>
          </w:tcPr>
          <w:p w:rsidR="00596940" w:rsidRDefault="00596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96940" w:rsidRPr="00A827AD" w:rsidRDefault="00596940" w:rsidP="0059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Старший воспит</w:t>
            </w: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</w:p>
          <w:p w:rsidR="00596940" w:rsidRPr="00A827AD" w:rsidRDefault="00596940" w:rsidP="00596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Ф.В.</w:t>
            </w:r>
          </w:p>
        </w:tc>
      </w:tr>
    </w:tbl>
    <w:p w:rsidR="005671B6" w:rsidRPr="008312D0" w:rsidRDefault="005671B6" w:rsidP="008312D0">
      <w:pPr>
        <w:rPr>
          <w:rFonts w:ascii="Times New Roman" w:hAnsi="Times New Roman" w:cs="Times New Roman"/>
          <w:sz w:val="56"/>
        </w:rPr>
      </w:pPr>
    </w:p>
    <w:sectPr w:rsidR="005671B6" w:rsidRPr="008312D0" w:rsidSect="00447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106BB1"/>
    <w:multiLevelType w:val="multilevel"/>
    <w:tmpl w:val="D916C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  <w:u w:val="singl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5671B6"/>
    <w:rsid w:val="000A7ADF"/>
    <w:rsid w:val="003A5339"/>
    <w:rsid w:val="00447B46"/>
    <w:rsid w:val="005671B6"/>
    <w:rsid w:val="00577AA5"/>
    <w:rsid w:val="00596940"/>
    <w:rsid w:val="005C3EE9"/>
    <w:rsid w:val="00632519"/>
    <w:rsid w:val="008312D0"/>
    <w:rsid w:val="00840AB1"/>
    <w:rsid w:val="00A827AD"/>
    <w:rsid w:val="00C50271"/>
    <w:rsid w:val="00D9318F"/>
    <w:rsid w:val="00E27E3D"/>
    <w:rsid w:val="00F34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71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5671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63251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link w:val="a5"/>
    <w:locked/>
    <w:rsid w:val="00632519"/>
    <w:rPr>
      <w:rFonts w:ascii="Calibri" w:eastAsia="Times New Roman" w:hAnsi="Calibri" w:cs="Times New Roman"/>
    </w:rPr>
  </w:style>
  <w:style w:type="character" w:styleId="a7">
    <w:name w:val="Hyperlink"/>
    <w:basedOn w:val="a0"/>
    <w:uiPriority w:val="99"/>
    <w:semiHidden/>
    <w:unhideWhenUsed/>
    <w:rsid w:val="008312D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adi.sk/i/TxbBKuIQgceGc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E25A0F-A116-4CD8-AD2F-FFAA8CC2F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Пользователь Windows</cp:lastModifiedBy>
  <cp:revision>9</cp:revision>
  <cp:lastPrinted>2020-01-28T10:35:00Z</cp:lastPrinted>
  <dcterms:created xsi:type="dcterms:W3CDTF">2017-04-29T07:58:00Z</dcterms:created>
  <dcterms:modified xsi:type="dcterms:W3CDTF">2020-01-28T10:36:00Z</dcterms:modified>
</cp:coreProperties>
</file>